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B9" w:rsidRPr="00546B6E" w:rsidRDefault="00A763B9" w:rsidP="00A763B9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546B6E">
        <w:rPr>
          <w:rFonts w:ascii="Times New Roman" w:hAnsi="Times New Roman" w:cs="Times New Roman"/>
          <w:b/>
          <w:sz w:val="36"/>
          <w:szCs w:val="36"/>
          <w:lang w:val="uk-UA"/>
        </w:rPr>
        <w:t>ПІБ учня</w:t>
      </w:r>
      <w:r w:rsidRPr="00546B6E">
        <w:rPr>
          <w:rFonts w:ascii="Times New Roman" w:hAnsi="Times New Roman" w:cs="Times New Roman"/>
          <w:sz w:val="36"/>
          <w:szCs w:val="36"/>
          <w:lang w:val="uk-UA"/>
        </w:rPr>
        <w:t xml:space="preserve">________________________________ </w:t>
      </w:r>
      <w:r w:rsidRPr="00546B6E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Оцінка</w:t>
      </w:r>
      <w:r w:rsidR="00BF2D24" w:rsidRPr="00546B6E">
        <w:rPr>
          <w:rFonts w:ascii="Times New Roman" w:hAnsi="Times New Roman" w:cs="Times New Roman"/>
          <w:b/>
          <w:sz w:val="36"/>
          <w:szCs w:val="36"/>
          <w:lang w:val="uk-UA"/>
        </w:rPr>
        <w:t>__________</w:t>
      </w:r>
      <w:r w:rsidRPr="00546B6E">
        <w:rPr>
          <w:rFonts w:ascii="Times New Roman" w:hAnsi="Times New Roman" w:cs="Times New Roman"/>
          <w:sz w:val="36"/>
          <w:szCs w:val="36"/>
          <w:lang w:val="uk-UA"/>
        </w:rPr>
        <w:t xml:space="preserve">     </w:t>
      </w:r>
    </w:p>
    <w:p w:rsidR="000B2215" w:rsidRPr="00546B6E" w:rsidRDefault="000B2215" w:rsidP="000B221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sz w:val="28"/>
          <w:szCs w:val="28"/>
          <w:lang w:val="uk-UA"/>
        </w:rPr>
        <w:t>ВИКОНАТИ ЗАВДАННЯ ДО ТЕМИ: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B2215" w:rsidRPr="00546B6E" w:rsidRDefault="000B2215" w:rsidP="00DD328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 Класифікація заповнювачів для </w:t>
      </w:r>
      <w:proofErr w:type="spellStart"/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розчинових</w:t>
      </w:r>
      <w:proofErr w:type="spellEnd"/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сумішей і бетонів »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286"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I.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3B9" w:rsidRPr="00546B6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беріть правильну відповідь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кожна правильна відповідь оцінюється в 0,5 бала</w:t>
      </w:r>
    </w:p>
    <w:tbl>
      <w:tblPr>
        <w:tblStyle w:val="a3"/>
        <w:tblW w:w="0" w:type="auto"/>
        <w:tblLook w:val="04A0"/>
      </w:tblPr>
      <w:tblGrid>
        <w:gridCol w:w="1809"/>
        <w:gridCol w:w="1701"/>
      </w:tblGrid>
      <w:tr w:rsidR="00DD3286" w:rsidRPr="00546B6E" w:rsidTr="00DD3286">
        <w:tc>
          <w:tcPr>
            <w:tcW w:w="1809" w:type="dxa"/>
          </w:tcPr>
          <w:p w:rsidR="00DD3286" w:rsidRPr="00546B6E" w:rsidRDefault="00DD3286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701" w:type="dxa"/>
          </w:tcPr>
          <w:p w:rsidR="00DD3286" w:rsidRPr="00546B6E" w:rsidRDefault="00DD3286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</w:t>
            </w: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DD3286">
        <w:tc>
          <w:tcPr>
            <w:tcW w:w="1809" w:type="dxa"/>
          </w:tcPr>
          <w:p w:rsidR="00DD3286" w:rsidRPr="00546B6E" w:rsidRDefault="00DD3286" w:rsidP="00DD32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6.</w:t>
            </w:r>
          </w:p>
        </w:tc>
        <w:tc>
          <w:tcPr>
            <w:tcW w:w="1701" w:type="dxa"/>
          </w:tcPr>
          <w:p w:rsidR="00DD3286" w:rsidRPr="00546B6E" w:rsidRDefault="00DD3286" w:rsidP="000B221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B2215" w:rsidRPr="00546B6E" w:rsidRDefault="000B2215" w:rsidP="00A763B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II.</w:t>
      </w:r>
      <w:r w:rsidR="00A763B9"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="00A763B9"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3B9" w:rsidRPr="00546B6E">
        <w:rPr>
          <w:rFonts w:ascii="Times New Roman" w:hAnsi="Times New Roman" w:cs="Times New Roman"/>
          <w:b/>
          <w:sz w:val="28"/>
          <w:szCs w:val="28"/>
          <w:lang w:val="uk-UA"/>
        </w:rPr>
        <w:t>Поставте заповнювачі послідовно для важких та легких розчинів і бетонів. Кожна правильна відповідь оцінюється в 1 бал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1"/>
        <w:gridCol w:w="1831"/>
        <w:gridCol w:w="1831"/>
        <w:gridCol w:w="1832"/>
      </w:tblGrid>
      <w:tr w:rsidR="000B2215" w:rsidRPr="00546B6E" w:rsidTr="00BE28A3">
        <w:tc>
          <w:tcPr>
            <w:tcW w:w="10987" w:type="dxa"/>
            <w:gridSpan w:val="6"/>
          </w:tcPr>
          <w:p w:rsidR="000B2215" w:rsidRPr="00546B6E" w:rsidRDefault="000B2215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Поставте заповнювачі послідовно для важких та легких розчинів і бетонів.</w:t>
            </w:r>
          </w:p>
        </w:tc>
      </w:tr>
      <w:tr w:rsidR="000B2215" w:rsidRPr="00546B6E" w:rsidTr="000B2215">
        <w:trPr>
          <w:trHeight w:val="625"/>
        </w:trPr>
        <w:tc>
          <w:tcPr>
            <w:tcW w:w="1831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2" w:type="dxa"/>
          </w:tcPr>
          <w:p w:rsidR="000B2215" w:rsidRPr="00546B6E" w:rsidRDefault="000B2215" w:rsidP="000B221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0B2215" w:rsidRPr="00546B6E" w:rsidRDefault="000B2215" w:rsidP="000B22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III.</w:t>
      </w:r>
      <w:r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ЗАДАЧА.</w:t>
      </w:r>
      <w:r w:rsidR="00A763B9"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="00A763B9"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3B9"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Правильна відповідь оцінюється в 3 бали</w:t>
      </w:r>
    </w:p>
    <w:p w:rsidR="00DD3286" w:rsidRDefault="00DD3286" w:rsidP="000B22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6B6E" w:rsidRDefault="00546B6E" w:rsidP="000B22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6B6E" w:rsidRDefault="00546B6E" w:rsidP="000B22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3286" w:rsidRPr="00546B6E" w:rsidRDefault="00DD3286" w:rsidP="00DD328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546B6E">
        <w:rPr>
          <w:rFonts w:ascii="Times New Roman" w:hAnsi="Times New Roman" w:cs="Times New Roman"/>
          <w:b/>
          <w:sz w:val="36"/>
          <w:szCs w:val="36"/>
          <w:lang w:val="uk-UA"/>
        </w:rPr>
        <w:t>ПІБ учня</w:t>
      </w:r>
      <w:r w:rsidRPr="00546B6E">
        <w:rPr>
          <w:rFonts w:ascii="Times New Roman" w:hAnsi="Times New Roman" w:cs="Times New Roman"/>
          <w:sz w:val="36"/>
          <w:szCs w:val="36"/>
          <w:lang w:val="uk-UA"/>
        </w:rPr>
        <w:t xml:space="preserve">________________________________ </w:t>
      </w:r>
      <w:r w:rsidRPr="00546B6E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Оцінка__________</w:t>
      </w:r>
      <w:r w:rsidRPr="00546B6E">
        <w:rPr>
          <w:rFonts w:ascii="Times New Roman" w:hAnsi="Times New Roman" w:cs="Times New Roman"/>
          <w:sz w:val="36"/>
          <w:szCs w:val="36"/>
          <w:lang w:val="uk-UA"/>
        </w:rPr>
        <w:t xml:space="preserve">     </w:t>
      </w:r>
    </w:p>
    <w:p w:rsidR="00DD3286" w:rsidRPr="00546B6E" w:rsidRDefault="00DD3286" w:rsidP="00DD328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sz w:val="28"/>
          <w:szCs w:val="28"/>
          <w:lang w:val="uk-UA"/>
        </w:rPr>
        <w:t>ВИКОНАТИ ЗАВДАННЯ ДО ТЕМИ: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D3286" w:rsidRPr="00546B6E" w:rsidRDefault="00DD3286" w:rsidP="00DD328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 Класифікація заповнювачів для </w:t>
      </w:r>
      <w:proofErr w:type="spellStart"/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розчинових</w:t>
      </w:r>
      <w:proofErr w:type="spellEnd"/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сумішей і бетонів »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I.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Оберіть правильну відповідь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кожна правильна відповідь оцінюється в 0,5 бала</w:t>
      </w:r>
    </w:p>
    <w:tbl>
      <w:tblPr>
        <w:tblStyle w:val="a3"/>
        <w:tblW w:w="0" w:type="auto"/>
        <w:tblLook w:val="04A0"/>
      </w:tblPr>
      <w:tblGrid>
        <w:gridCol w:w="1809"/>
        <w:gridCol w:w="1701"/>
      </w:tblGrid>
      <w:tr w:rsidR="00DD3286" w:rsidRPr="00546B6E" w:rsidTr="001C5936">
        <w:tc>
          <w:tcPr>
            <w:tcW w:w="1809" w:type="dxa"/>
          </w:tcPr>
          <w:p w:rsidR="00DD3286" w:rsidRPr="00546B6E" w:rsidRDefault="00DD3286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701" w:type="dxa"/>
          </w:tcPr>
          <w:p w:rsidR="00DD3286" w:rsidRPr="00546B6E" w:rsidRDefault="00DD3286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</w:t>
            </w: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3286" w:rsidRPr="00546B6E" w:rsidTr="001C5936">
        <w:tc>
          <w:tcPr>
            <w:tcW w:w="1809" w:type="dxa"/>
          </w:tcPr>
          <w:p w:rsidR="00DD3286" w:rsidRPr="00546B6E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6.</w:t>
            </w:r>
          </w:p>
        </w:tc>
        <w:tc>
          <w:tcPr>
            <w:tcW w:w="170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3286" w:rsidRPr="00546B6E" w:rsidRDefault="00DD3286" w:rsidP="00DD328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II.</w:t>
      </w:r>
      <w:r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Поставте заповнювачі послідовно для важких та легких розчинів і бетонів. Кожна правильна відповідь оцінюється в 1 бал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1"/>
        <w:gridCol w:w="1831"/>
        <w:gridCol w:w="1831"/>
        <w:gridCol w:w="1832"/>
      </w:tblGrid>
      <w:tr w:rsidR="00DD3286" w:rsidRPr="00546B6E" w:rsidTr="001C5936">
        <w:tc>
          <w:tcPr>
            <w:tcW w:w="10987" w:type="dxa"/>
            <w:gridSpan w:val="6"/>
          </w:tcPr>
          <w:p w:rsidR="00DD3286" w:rsidRPr="00546B6E" w:rsidRDefault="00DD3286" w:rsidP="00546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B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Поставте заповнювачі послідовно для важких та легких розчинів і бетонів.</w:t>
            </w:r>
          </w:p>
        </w:tc>
      </w:tr>
      <w:tr w:rsidR="00DD3286" w:rsidRPr="00546B6E" w:rsidTr="001C5936">
        <w:trPr>
          <w:trHeight w:val="625"/>
        </w:trPr>
        <w:tc>
          <w:tcPr>
            <w:tcW w:w="183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1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32" w:type="dxa"/>
          </w:tcPr>
          <w:p w:rsidR="00DD3286" w:rsidRPr="00546B6E" w:rsidRDefault="00DD3286" w:rsidP="001C59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DD3286" w:rsidRPr="00546B6E" w:rsidRDefault="00DD3286" w:rsidP="000B221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III.</w:t>
      </w:r>
      <w:r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>ЗАДАЧА.</w:t>
      </w:r>
      <w:r w:rsidRPr="00546B6E">
        <w:rPr>
          <w:rFonts w:ascii="Times New Roman" w:hAnsi="Times New Roman" w:cs="Times New Roman"/>
          <w:sz w:val="28"/>
          <w:szCs w:val="28"/>
        </w:rPr>
        <w:t xml:space="preserve"> </w:t>
      </w:r>
      <w:r w:rsidRPr="00546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Правильна відповідь оцінюється в 3 бали</w:t>
      </w:r>
    </w:p>
    <w:p w:rsidR="00546B6E" w:rsidRDefault="00546B6E" w:rsidP="00DD3286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DD3286" w:rsidRDefault="00DD3286" w:rsidP="00DD328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F2D24"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>ПІБ учня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________________________________ </w:t>
      </w:r>
      <w:r w:rsidRPr="00BF2D24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Оцінка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__________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:rsidR="00DD3286" w:rsidRPr="00DD3286" w:rsidRDefault="00DD3286" w:rsidP="00DD328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D3286">
        <w:rPr>
          <w:rFonts w:ascii="Times New Roman" w:hAnsi="Times New Roman" w:cs="Times New Roman"/>
          <w:sz w:val="24"/>
          <w:szCs w:val="24"/>
          <w:lang w:val="uk-UA"/>
        </w:rPr>
        <w:t>ВИКОНАТИ ЗАВДАННЯ ДО ТЕМИ:</w:t>
      </w:r>
      <w:r w:rsidRPr="00DD32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D3286" w:rsidRPr="00DD3286" w:rsidRDefault="00DD3286" w:rsidP="00DD3286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Класифікація заповнювачів для </w:t>
      </w:r>
      <w:proofErr w:type="spellStart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розчинових</w:t>
      </w:r>
      <w:proofErr w:type="spellEnd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сумішей і бетонів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Pr="00EC1D4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</w:t>
      </w: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I.</w:t>
      </w:r>
      <w:r w:rsidRPr="00DD3286">
        <w:rPr>
          <w:lang w:val="uk-UA"/>
        </w:rPr>
        <w:t xml:space="preserve"> </w:t>
      </w:r>
      <w:r w:rsidRPr="00DD3286">
        <w:rPr>
          <w:rFonts w:ascii="Times New Roman" w:hAnsi="Times New Roman" w:cs="Times New Roman"/>
          <w:b/>
          <w:sz w:val="28"/>
          <w:szCs w:val="28"/>
          <w:lang w:val="uk-UA"/>
        </w:rPr>
        <w:t>Оберіть правильну відповідь</w:t>
      </w:r>
      <w:r w:rsidRPr="00DD3286">
        <w:rPr>
          <w:sz w:val="28"/>
          <w:szCs w:val="28"/>
          <w:lang w:val="uk-UA"/>
        </w:rPr>
        <w:t xml:space="preserve"> </w:t>
      </w:r>
      <w:r w:rsidRPr="00DD3286">
        <w:rPr>
          <w:rFonts w:ascii="Times New Roman" w:hAnsi="Times New Roman" w:cs="Times New Roman"/>
          <w:b/>
          <w:sz w:val="28"/>
          <w:szCs w:val="28"/>
          <w:lang w:val="uk-UA"/>
        </w:rPr>
        <w:t>кожна правильна відповідь оцінюється в 0,5 бала</w:t>
      </w:r>
    </w:p>
    <w:tbl>
      <w:tblPr>
        <w:tblStyle w:val="a3"/>
        <w:tblW w:w="0" w:type="auto"/>
        <w:tblLook w:val="04A0"/>
      </w:tblPr>
      <w:tblGrid>
        <w:gridCol w:w="1809"/>
        <w:gridCol w:w="1701"/>
      </w:tblGrid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№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п/п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Відповідь </w:t>
            </w: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DD3286" w:rsidRDefault="00DD3286" w:rsidP="00DD3286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II.</w:t>
      </w:r>
      <w:r w:rsidRPr="00A763B9">
        <w:t xml:space="preserve"> </w:t>
      </w:r>
      <w:r>
        <w:rPr>
          <w:lang w:val="uk-UA"/>
        </w:rPr>
        <w:t xml:space="preserve"> 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Поставте заповнювачі послідовно для важких та легких розчинів і бетонів.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К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ожна правильна відповідь оцінюється в 1 бал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1"/>
        <w:gridCol w:w="1831"/>
        <w:gridCol w:w="1831"/>
        <w:gridCol w:w="1832"/>
      </w:tblGrid>
      <w:tr w:rsidR="00DD3286" w:rsidTr="001C5936">
        <w:tc>
          <w:tcPr>
            <w:tcW w:w="10987" w:type="dxa"/>
            <w:gridSpan w:val="6"/>
          </w:tcPr>
          <w:p w:rsidR="00DD3286" w:rsidRPr="000B2215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B221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Поставте заповнювачі послідовно для важких та легких розчинів і бетонів.</w:t>
            </w:r>
          </w:p>
        </w:tc>
      </w:tr>
      <w:tr w:rsidR="00DD3286" w:rsidTr="001C5936">
        <w:trPr>
          <w:trHeight w:val="625"/>
        </w:trPr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2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DD3286" w:rsidRDefault="00DD3286" w:rsidP="00DD3286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III.</w:t>
      </w:r>
      <w:r w:rsidRPr="000B2215">
        <w:t xml:space="preserve"> </w:t>
      </w:r>
      <w:r>
        <w:rPr>
          <w:lang w:val="uk-UA"/>
        </w:rPr>
        <w:t xml:space="preserve"> </w:t>
      </w: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ЗАДАЧА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Pr="00A763B9">
        <w:t xml:space="preserve"> 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П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равильна відповідь оцінюється в 3 бали</w:t>
      </w:r>
    </w:p>
    <w:p w:rsidR="00DD3286" w:rsidRDefault="00DD3286" w:rsidP="00DD3286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D3286" w:rsidRPr="00DD3286" w:rsidRDefault="00DD3286" w:rsidP="00DD3286">
      <w:pPr>
        <w:spacing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D3286" w:rsidRDefault="00DD3286" w:rsidP="00DD328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F2D24">
        <w:rPr>
          <w:rFonts w:ascii="Times New Roman" w:hAnsi="Times New Roman" w:cs="Times New Roman"/>
          <w:b/>
          <w:sz w:val="40"/>
          <w:szCs w:val="40"/>
          <w:lang w:val="uk-UA"/>
        </w:rPr>
        <w:t>ПІБ учня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________________________________ </w:t>
      </w:r>
      <w:r w:rsidRPr="00BF2D24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Оцінка</w:t>
      </w:r>
      <w:r>
        <w:rPr>
          <w:rFonts w:ascii="Times New Roman" w:hAnsi="Times New Roman" w:cs="Times New Roman"/>
          <w:b/>
          <w:sz w:val="40"/>
          <w:szCs w:val="40"/>
          <w:lang w:val="uk-UA"/>
        </w:rPr>
        <w:t>__________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:rsidR="00DD3286" w:rsidRPr="00DD3286" w:rsidRDefault="00DD3286" w:rsidP="00DD328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D3286">
        <w:rPr>
          <w:rFonts w:ascii="Times New Roman" w:hAnsi="Times New Roman" w:cs="Times New Roman"/>
          <w:sz w:val="24"/>
          <w:szCs w:val="24"/>
          <w:lang w:val="uk-UA"/>
        </w:rPr>
        <w:t>ВИКОНАТИ ЗАВДАННЯ ДО ТЕМИ:</w:t>
      </w:r>
      <w:r w:rsidRPr="00DD32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D3286" w:rsidRPr="00DD3286" w:rsidRDefault="00DD3286" w:rsidP="00DD3286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Класифікація заповнювачів для </w:t>
      </w:r>
      <w:proofErr w:type="spellStart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розчинових</w:t>
      </w:r>
      <w:proofErr w:type="spellEnd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сумішей і бетонів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Pr="00EC1D4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</w:t>
      </w: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I.</w:t>
      </w:r>
      <w:r w:rsidRPr="00DD3286">
        <w:rPr>
          <w:lang w:val="uk-UA"/>
        </w:rPr>
        <w:t xml:space="preserve"> </w:t>
      </w:r>
      <w:r w:rsidRPr="00DD3286">
        <w:rPr>
          <w:rFonts w:ascii="Times New Roman" w:hAnsi="Times New Roman" w:cs="Times New Roman"/>
          <w:b/>
          <w:sz w:val="28"/>
          <w:szCs w:val="28"/>
          <w:lang w:val="uk-UA"/>
        </w:rPr>
        <w:t>Оберіть правильну відповідь</w:t>
      </w:r>
      <w:r w:rsidRPr="00DD3286">
        <w:rPr>
          <w:sz w:val="28"/>
          <w:szCs w:val="28"/>
          <w:lang w:val="uk-UA"/>
        </w:rPr>
        <w:t xml:space="preserve"> </w:t>
      </w:r>
      <w:r w:rsidRPr="00DD3286">
        <w:rPr>
          <w:rFonts w:ascii="Times New Roman" w:hAnsi="Times New Roman" w:cs="Times New Roman"/>
          <w:b/>
          <w:sz w:val="28"/>
          <w:szCs w:val="28"/>
          <w:lang w:val="uk-UA"/>
        </w:rPr>
        <w:t>кожна правильна відповідь оцінюється в 0,5 бала</w:t>
      </w:r>
    </w:p>
    <w:tbl>
      <w:tblPr>
        <w:tblStyle w:val="a3"/>
        <w:tblW w:w="0" w:type="auto"/>
        <w:tblLook w:val="04A0"/>
      </w:tblPr>
      <w:tblGrid>
        <w:gridCol w:w="1809"/>
        <w:gridCol w:w="1701"/>
      </w:tblGrid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№ п/п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Відповідь </w:t>
            </w: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D328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DD3286" w:rsidTr="001C5936">
        <w:tc>
          <w:tcPr>
            <w:tcW w:w="1809" w:type="dxa"/>
          </w:tcPr>
          <w:p w:rsidR="00DD3286" w:rsidRPr="00DD3286" w:rsidRDefault="00DD3286" w:rsidP="001C593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6.</w:t>
            </w:r>
          </w:p>
        </w:tc>
        <w:tc>
          <w:tcPr>
            <w:tcW w:w="1701" w:type="dxa"/>
          </w:tcPr>
          <w:p w:rsidR="00DD3286" w:rsidRPr="00DD3286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DD3286" w:rsidRDefault="00DD3286" w:rsidP="00DD3286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II.</w:t>
      </w:r>
      <w:r w:rsidRPr="00A763B9">
        <w:t xml:space="preserve"> </w:t>
      </w:r>
      <w:r>
        <w:rPr>
          <w:lang w:val="uk-UA"/>
        </w:rPr>
        <w:t xml:space="preserve"> 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Поставте заповнювачі послідовно для важких та легких розчинів і бетонів.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К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ожна правильна відповідь оцінюється в 1 бал</w:t>
      </w:r>
    </w:p>
    <w:tbl>
      <w:tblPr>
        <w:tblStyle w:val="a3"/>
        <w:tblW w:w="0" w:type="auto"/>
        <w:tblLook w:val="04A0"/>
      </w:tblPr>
      <w:tblGrid>
        <w:gridCol w:w="1831"/>
        <w:gridCol w:w="1831"/>
        <w:gridCol w:w="1831"/>
        <w:gridCol w:w="1831"/>
        <w:gridCol w:w="1831"/>
        <w:gridCol w:w="1832"/>
      </w:tblGrid>
      <w:tr w:rsidR="00DD3286" w:rsidTr="001C5936">
        <w:tc>
          <w:tcPr>
            <w:tcW w:w="10987" w:type="dxa"/>
            <w:gridSpan w:val="6"/>
          </w:tcPr>
          <w:p w:rsidR="00DD3286" w:rsidRPr="000B2215" w:rsidRDefault="00DD3286" w:rsidP="001C593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B2215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Поставте заповнювачі послідовно для важких та легких розчинів і бетонів.</w:t>
            </w:r>
          </w:p>
        </w:tc>
      </w:tr>
      <w:tr w:rsidR="00DD3286" w:rsidTr="001C5936">
        <w:trPr>
          <w:trHeight w:val="625"/>
        </w:trPr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1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832" w:type="dxa"/>
          </w:tcPr>
          <w:p w:rsidR="00DD3286" w:rsidRDefault="00DD3286" w:rsidP="001C5936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F87CB1" w:rsidRDefault="00DD3286" w:rsidP="000B2215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III.</w:t>
      </w:r>
      <w:r w:rsidRPr="000B2215">
        <w:t xml:space="preserve"> </w:t>
      </w:r>
      <w:r>
        <w:rPr>
          <w:lang w:val="uk-UA"/>
        </w:rPr>
        <w:t xml:space="preserve"> </w:t>
      </w:r>
      <w:r w:rsidRPr="000B2215">
        <w:rPr>
          <w:rFonts w:ascii="Times New Roman" w:hAnsi="Times New Roman" w:cs="Times New Roman"/>
          <w:b/>
          <w:sz w:val="32"/>
          <w:szCs w:val="32"/>
          <w:lang w:val="uk-UA"/>
        </w:rPr>
        <w:t>ЗАДАЧА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Pr="00A763B9">
        <w:t xml:space="preserve"> 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П</w:t>
      </w:r>
      <w:r w:rsidRPr="00A763B9">
        <w:rPr>
          <w:rFonts w:ascii="Times New Roman" w:hAnsi="Times New Roman" w:cs="Times New Roman"/>
          <w:b/>
          <w:sz w:val="32"/>
          <w:szCs w:val="32"/>
          <w:lang w:val="uk-UA"/>
        </w:rPr>
        <w:t>равильна відповідь оцінюється в 3 бали</w:t>
      </w:r>
    </w:p>
    <w:sectPr w:rsidR="00F87CB1" w:rsidSect="000B2215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2215"/>
    <w:rsid w:val="000B2215"/>
    <w:rsid w:val="001A5584"/>
    <w:rsid w:val="003C6566"/>
    <w:rsid w:val="00546B6E"/>
    <w:rsid w:val="00833CA9"/>
    <w:rsid w:val="00986421"/>
    <w:rsid w:val="00A763B9"/>
    <w:rsid w:val="00AF6F79"/>
    <w:rsid w:val="00BF2D24"/>
    <w:rsid w:val="00DD3286"/>
    <w:rsid w:val="00E0430E"/>
    <w:rsid w:val="00F8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2014-11-26T08:12:00Z</cp:lastPrinted>
  <dcterms:created xsi:type="dcterms:W3CDTF">2014-11-26T06:47:00Z</dcterms:created>
  <dcterms:modified xsi:type="dcterms:W3CDTF">2014-12-14T12:19:00Z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